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661D7" w14:textId="1BA59623" w:rsidR="00614705" w:rsidRDefault="00541D27" w:rsidP="00291DF7">
      <w:pPr>
        <w:pStyle w:val="Heading1"/>
      </w:pPr>
      <w:r>
        <w:t>Lab 4.2: VoIP NAT Traversal</w:t>
      </w:r>
      <w:r w:rsidR="002E1130">
        <w:t xml:space="preserve"> Issues</w:t>
      </w:r>
      <w:bookmarkStart w:id="0" w:name="_GoBack"/>
      <w:bookmarkEnd w:id="0"/>
    </w:p>
    <w:p w14:paraId="3A357BA7" w14:textId="641CF46F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6F0EA500" w:rsidR="00A43A5C" w:rsidRDefault="00407D4A" w:rsidP="00614705">
      <w:r>
        <w:t>Explore VoIP equipment and technical standards. Gain experience with Asterisk IP PBX.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07D66A7F" w:rsidR="00AA2A23" w:rsidRDefault="00407D4A" w:rsidP="00A273B0">
      <w:pPr>
        <w:pStyle w:val="ListParagraph"/>
        <w:numPr>
          <w:ilvl w:val="0"/>
          <w:numId w:val="3"/>
        </w:numPr>
      </w:pPr>
      <w:r>
        <w:t>30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00ECB9DF" w14:textId="5E7C0445" w:rsidR="006D2B0F" w:rsidRDefault="002F206E" w:rsidP="00291DF7">
      <w:pPr>
        <w:pStyle w:val="ListParagraph"/>
        <w:numPr>
          <w:ilvl w:val="0"/>
          <w:numId w:val="1"/>
        </w:numPr>
      </w:pPr>
      <w:r>
        <w:t>Understand common VoIP equipment, including IP PBX, IP Phones, PSTN Gateways, and SIP Trunking service</w:t>
      </w:r>
      <w:r w:rsidR="000D3482">
        <w:t>.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45FDB6B1" w14:textId="75024003" w:rsidR="001C046A" w:rsidRDefault="002F206E" w:rsidP="00A273B0">
      <w:pPr>
        <w:pStyle w:val="ListParagraph"/>
        <w:numPr>
          <w:ilvl w:val="0"/>
          <w:numId w:val="2"/>
        </w:numPr>
      </w:pPr>
      <w:r>
        <w:t xml:space="preserve">Asterisk / </w:t>
      </w:r>
      <w:proofErr w:type="spellStart"/>
      <w:r>
        <w:t>Elastix</w:t>
      </w:r>
      <w:proofErr w:type="spellEnd"/>
      <w:r>
        <w:t xml:space="preserve"> IP PBX </w:t>
      </w:r>
    </w:p>
    <w:p w14:paraId="725EB4DD" w14:textId="3FD48D1B" w:rsidR="002F206E" w:rsidRDefault="002F206E" w:rsidP="00A273B0">
      <w:pPr>
        <w:pStyle w:val="ListParagraph"/>
        <w:numPr>
          <w:ilvl w:val="0"/>
          <w:numId w:val="2"/>
        </w:numPr>
      </w:pPr>
      <w:r>
        <w:t>Zoiper SIP Phones</w:t>
      </w:r>
    </w:p>
    <w:p w14:paraId="7239A733" w14:textId="42B20716" w:rsidR="002F206E" w:rsidRDefault="002F206E" w:rsidP="00A273B0">
      <w:pPr>
        <w:pStyle w:val="ListParagraph"/>
        <w:numPr>
          <w:ilvl w:val="0"/>
          <w:numId w:val="2"/>
        </w:numPr>
      </w:pPr>
      <w:r>
        <w:t>VoIP equipment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46331419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4808</w:t>
      </w:r>
    </w:p>
    <w:p w14:paraId="0024D35F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4552</w:t>
      </w:r>
    </w:p>
    <w:p w14:paraId="729941EE" w14:textId="77777777" w:rsidR="00614705" w:rsidRDefault="00614705" w:rsidP="00614705">
      <w:pPr>
        <w:pStyle w:val="Heading1"/>
      </w:pPr>
      <w:r>
        <w:t>Supporting Documents</w:t>
      </w:r>
    </w:p>
    <w:p w14:paraId="7BBB5304" w14:textId="77777777" w:rsidR="00614705" w:rsidRDefault="00614705" w:rsidP="00A273B0">
      <w:pPr>
        <w:pStyle w:val="ListParagraph"/>
        <w:numPr>
          <w:ilvl w:val="0"/>
          <w:numId w:val="5"/>
        </w:numPr>
      </w:pPr>
      <w:r>
        <w:t>EdgeMarc Installation Guide</w:t>
      </w:r>
    </w:p>
    <w:p w14:paraId="1095BC8B" w14:textId="3B8D74C9" w:rsidR="00614705" w:rsidRPr="00614705" w:rsidRDefault="00614705" w:rsidP="00A273B0">
      <w:pPr>
        <w:pStyle w:val="ListParagraph"/>
        <w:numPr>
          <w:ilvl w:val="0"/>
          <w:numId w:val="5"/>
        </w:numPr>
      </w:pPr>
      <w:r>
        <w:t>EdgeMarc User Guide</w:t>
      </w:r>
    </w:p>
    <w:p w14:paraId="2BCAA14E" w14:textId="77777777" w:rsidR="006D2B0F" w:rsidRDefault="006D2B0F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0CF320B1" w14:textId="1EC7A8C7" w:rsidR="002F206E" w:rsidRDefault="00614705" w:rsidP="00CE4ABD">
      <w:pPr>
        <w:pStyle w:val="Heading1"/>
      </w:pPr>
      <w:r w:rsidRPr="00614705">
        <w:lastRenderedPageBreak/>
        <w:t>Procedure</w:t>
      </w:r>
    </w:p>
    <w:p w14:paraId="584E4081" w14:textId="4FF2149C" w:rsidR="000D3482" w:rsidRDefault="000D3482" w:rsidP="000D3482">
      <w:r>
        <w:t>Part 1: Planning VoIP deployments</w:t>
      </w:r>
    </w:p>
    <w:p w14:paraId="150D88EE" w14:textId="6A24E279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Explore options for VoIP Phones. </w:t>
      </w:r>
    </w:p>
    <w:p w14:paraId="7C05D26F" w14:textId="2000C181" w:rsidR="000D3482" w:rsidRDefault="000D3482" w:rsidP="00A273B0">
      <w:pPr>
        <w:pStyle w:val="ListParagraph"/>
        <w:numPr>
          <w:ilvl w:val="0"/>
          <w:numId w:val="8"/>
        </w:numPr>
      </w:pPr>
      <w:r>
        <w:t>Login to Asterisk /</w:t>
      </w:r>
      <w:proofErr w:type="spellStart"/>
      <w:r>
        <w:t>Elastix</w:t>
      </w:r>
      <w:proofErr w:type="spellEnd"/>
      <w:r>
        <w:t xml:space="preserve"> IP PBX </w:t>
      </w:r>
      <w:proofErr w:type="spellStart"/>
      <w:r>
        <w:t>gui</w:t>
      </w:r>
      <w:proofErr w:type="spellEnd"/>
      <w:r>
        <w:t xml:space="preserve"> using the IP address and login details provided by the instructor. Explore PBX configuration and dashboard.</w:t>
      </w:r>
    </w:p>
    <w:p w14:paraId="580C3958" w14:textId="0C03BD0A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Compare a PSTN Gateway and SIP Trunking service. Visit the website of SIP </w:t>
      </w:r>
      <w:proofErr w:type="spellStart"/>
      <w:r>
        <w:t>trunking</w:t>
      </w:r>
      <w:proofErr w:type="spellEnd"/>
      <w:r>
        <w:t xml:space="preserve"> providers such as voip.ms and </w:t>
      </w:r>
      <w:proofErr w:type="spellStart"/>
      <w:r>
        <w:t>Twillio</w:t>
      </w:r>
      <w:proofErr w:type="spellEnd"/>
      <w:r>
        <w:t xml:space="preserve">. </w:t>
      </w:r>
    </w:p>
    <w:p w14:paraId="3F5967F9" w14:textId="260605FB" w:rsidR="000D3482" w:rsidRDefault="000D3482" w:rsidP="00A273B0">
      <w:pPr>
        <w:pStyle w:val="ListParagraph"/>
        <w:numPr>
          <w:ilvl w:val="0"/>
          <w:numId w:val="8"/>
        </w:numPr>
      </w:pPr>
      <w:r>
        <w:t>Compare Hosted VoIP service to an enterprise VoIP equipment deployment.</w:t>
      </w:r>
    </w:p>
    <w:p w14:paraId="58B44ED0" w14:textId="77777777" w:rsidR="000D3482" w:rsidRDefault="000D3482" w:rsidP="000D3482">
      <w:r>
        <w:t>Part 2: Asterisk Setup &amp; Basic Configuration – Demo with Instructor</w:t>
      </w:r>
    </w:p>
    <w:p w14:paraId="6CA2A658" w14:textId="0FF1AADD" w:rsidR="002F206E" w:rsidRDefault="002F206E" w:rsidP="00A273B0">
      <w:pPr>
        <w:pStyle w:val="ListParagraph"/>
        <w:numPr>
          <w:ilvl w:val="0"/>
          <w:numId w:val="6"/>
        </w:numPr>
      </w:pPr>
      <w:r>
        <w:t xml:space="preserve">Login to </w:t>
      </w:r>
      <w:proofErr w:type="spellStart"/>
      <w:r>
        <w:t>Elastix</w:t>
      </w:r>
      <w:proofErr w:type="spellEnd"/>
      <w:r>
        <w:t xml:space="preserve"> GUI as admin</w:t>
      </w:r>
    </w:p>
    <w:p w14:paraId="6EA19B6B" w14:textId="6464C169" w:rsidR="002F206E" w:rsidRDefault="002F206E" w:rsidP="00A273B0">
      <w:pPr>
        <w:pStyle w:val="ListParagraph"/>
        <w:numPr>
          <w:ilvl w:val="0"/>
          <w:numId w:val="6"/>
        </w:numPr>
      </w:pPr>
      <w:r>
        <w:t>Create two SIP extensions, extension 221 and 222</w:t>
      </w:r>
    </w:p>
    <w:p w14:paraId="085CBF9D" w14:textId="7D172D54" w:rsidR="002F206E" w:rsidRDefault="002F206E" w:rsidP="00A273B0">
      <w:pPr>
        <w:pStyle w:val="ListParagraph"/>
        <w:numPr>
          <w:ilvl w:val="0"/>
          <w:numId w:val="6"/>
        </w:numPr>
      </w:pPr>
      <w:r>
        <w:t>Register two Zoiper SIP Phones with the Asterisk server</w:t>
      </w:r>
    </w:p>
    <w:p w14:paraId="7D32F1F6" w14:textId="7AFA4419" w:rsidR="002F206E" w:rsidRPr="002F206E" w:rsidRDefault="002F206E" w:rsidP="00A273B0">
      <w:pPr>
        <w:pStyle w:val="ListParagraph"/>
        <w:numPr>
          <w:ilvl w:val="0"/>
          <w:numId w:val="6"/>
        </w:numPr>
      </w:pPr>
      <w:r>
        <w:t>Run Wireshark and capture VoIP calls between endpoints</w:t>
      </w:r>
    </w:p>
    <w:p w14:paraId="36AA0D3C" w14:textId="0179C0A3" w:rsidR="002F206E" w:rsidRDefault="00A97C7D" w:rsidP="002F206E">
      <w:pPr>
        <w:pStyle w:val="Heading1"/>
      </w:pPr>
      <w:r>
        <w:t>Questions</w:t>
      </w:r>
    </w:p>
    <w:p w14:paraId="1DAE52C0" w14:textId="71581DDC" w:rsidR="00F73179" w:rsidRPr="002F206E" w:rsidRDefault="002F206E" w:rsidP="00A273B0">
      <w:pPr>
        <w:pStyle w:val="ListParagraph"/>
        <w:numPr>
          <w:ilvl w:val="0"/>
          <w:numId w:val="7"/>
        </w:numPr>
      </w:pPr>
      <w:r>
        <w:t>Is the SIP protocol used to transport Voice &amp; Video over data networks?</w:t>
      </w:r>
    </w:p>
    <w:sectPr w:rsidR="00F73179" w:rsidRPr="002F206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F78D9" w14:textId="77777777" w:rsidR="00A273B0" w:rsidRDefault="00A273B0" w:rsidP="000E1FF6">
      <w:pPr>
        <w:spacing w:after="0" w:line="240" w:lineRule="auto"/>
      </w:pPr>
      <w:r>
        <w:separator/>
      </w:r>
    </w:p>
  </w:endnote>
  <w:endnote w:type="continuationSeparator" w:id="0">
    <w:p w14:paraId="1706B815" w14:textId="77777777" w:rsidR="00A273B0" w:rsidRDefault="00A273B0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159508DC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E1130">
      <w:rPr>
        <w:noProof/>
      </w:rPr>
      <w:t>1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BE639" w14:textId="77777777" w:rsidR="00A273B0" w:rsidRDefault="00A273B0" w:rsidP="000E1FF6">
      <w:pPr>
        <w:spacing w:after="0" w:line="240" w:lineRule="auto"/>
      </w:pPr>
      <w:r>
        <w:separator/>
      </w:r>
    </w:p>
  </w:footnote>
  <w:footnote w:type="continuationSeparator" w:id="0">
    <w:p w14:paraId="16ECF8FA" w14:textId="77777777" w:rsidR="00A273B0" w:rsidRDefault="00A273B0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7303A"/>
    <w:multiLevelType w:val="hybridMultilevel"/>
    <w:tmpl w:val="2EA8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75B5"/>
    <w:multiLevelType w:val="hybridMultilevel"/>
    <w:tmpl w:val="AD1A5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84337"/>
    <w:multiLevelType w:val="hybridMultilevel"/>
    <w:tmpl w:val="0E808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482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E1130"/>
    <w:rsid w:val="002E55C0"/>
    <w:rsid w:val="002F206E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F1D4E"/>
    <w:rsid w:val="00402E4C"/>
    <w:rsid w:val="00403BF0"/>
    <w:rsid w:val="00407D4A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41D27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294F"/>
    <w:rsid w:val="00A14B69"/>
    <w:rsid w:val="00A273B0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73179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4</cp:revision>
  <dcterms:created xsi:type="dcterms:W3CDTF">2016-10-10T00:46:00Z</dcterms:created>
  <dcterms:modified xsi:type="dcterms:W3CDTF">2016-10-10T00:48:00Z</dcterms:modified>
</cp:coreProperties>
</file>